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F9D3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7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Wholesaler Training Application and Instructions </w:t>
      </w:r>
    </w:p>
    <w:p w14:paraId="5A94DBBB" w14:textId="630938E1" w:rsidR="00EE60AE" w:rsidRDefault="00DA12E5" w:rsidP="00DA12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40" w:lineRule="auto"/>
        <w:ind w:right="3615" w:firstLine="14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10E1A">
        <w:rPr>
          <w:color w:val="000000"/>
          <w:sz w:val="28"/>
          <w:szCs w:val="28"/>
        </w:rPr>
        <w:t>Application Due:</w:t>
      </w:r>
      <w:r>
        <w:rPr>
          <w:color w:val="000000"/>
          <w:sz w:val="28"/>
          <w:szCs w:val="28"/>
        </w:rPr>
        <w:t xml:space="preserve"> Tuesday, Jan. 31</w:t>
      </w:r>
      <w:r w:rsidRPr="00DA12E5"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>, 2023</w:t>
      </w:r>
    </w:p>
    <w:p w14:paraId="1BBE8B19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" w:line="240" w:lineRule="auto"/>
        <w:ind w:left="1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Data Request </w:t>
      </w:r>
    </w:p>
    <w:p w14:paraId="77EB02B7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57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REQUESTED INFORMATION ANSWER </w:t>
      </w:r>
    </w:p>
    <w:tbl>
      <w:tblPr>
        <w:tblStyle w:val="a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0"/>
        <w:gridCol w:w="6020"/>
      </w:tblGrid>
      <w:tr w:rsidR="00EE60AE" w14:paraId="7A9F49B2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0F02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College or University Name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8231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598769D2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1ED6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Location or Address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C43F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03F69CAA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7B53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F76B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6C0A1D50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E29A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General Email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F44E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B13831E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99F5E2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7AACBB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7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School </w:t>
      </w:r>
      <w:r>
        <w:rPr>
          <w:b/>
          <w:color w:val="000000"/>
          <w:sz w:val="24"/>
          <w:szCs w:val="24"/>
        </w:rPr>
        <w:t xml:space="preserve">Contact Information </w:t>
      </w:r>
    </w:p>
    <w:p w14:paraId="1C413C4E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57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REQUESTED INFORMATION ANSWER </w:t>
      </w:r>
    </w:p>
    <w:tbl>
      <w:tblPr>
        <w:tblStyle w:val="a0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0"/>
        <w:gridCol w:w="6020"/>
      </w:tblGrid>
      <w:tr w:rsidR="00EE60AE" w14:paraId="7625214D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42EC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0F42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109B7D95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8E5F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>Title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8EAD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568D140D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84D6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D910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7E539950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1D5F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General Email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BFDF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82D80F4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B90A40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CB0B86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Applicant Data Request </w:t>
      </w:r>
    </w:p>
    <w:p w14:paraId="3D85D817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57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REQUESTED INFORMATION ANSWER </w:t>
      </w:r>
    </w:p>
    <w:tbl>
      <w:tblPr>
        <w:tblStyle w:val="a1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0"/>
        <w:gridCol w:w="6020"/>
      </w:tblGrid>
      <w:tr w:rsidR="00EE60AE" w14:paraId="7CB82D34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BDFA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EE92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5FD07DEE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1FBF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Home Address (City, State, Zip)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C5F6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2A13AE05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EE33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Class (Junior or Senior)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F318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3A7C542B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C889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>GPA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1DFD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1F53BF6D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C69E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</w:rPr>
            </w:pPr>
            <w:r>
              <w:rPr>
                <w:color w:val="000000"/>
              </w:rPr>
              <w:t>Major and/or Minor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82CD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60AE" w14:paraId="5918D65C" w14:textId="77777777">
        <w:trPr>
          <w:trHeight w:val="54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80FA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Email and Phone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E27E" w14:textId="77777777" w:rsidR="00EE60AE" w:rsidRDefault="00EE6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8E4786A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EC510C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EE31B3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7"/>
        <w:rPr>
          <w:color w:val="000000"/>
        </w:rPr>
      </w:pPr>
      <w:r>
        <w:rPr>
          <w:color w:val="000000"/>
        </w:rPr>
        <w:t xml:space="preserve">Expected Graduation Date </w:t>
      </w:r>
    </w:p>
    <w:p w14:paraId="57F54890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35"/>
        <w:rPr>
          <w:color w:val="000000"/>
        </w:rPr>
      </w:pPr>
      <w:r>
        <w:rPr>
          <w:color w:val="000000"/>
        </w:rPr>
        <w:t xml:space="preserve">Transcript Attached Yes or No </w:t>
      </w:r>
    </w:p>
    <w:p w14:paraId="77EDA06A" w14:textId="77777777" w:rsidR="00EE60AE" w:rsidRDefault="00710E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30"/>
        <w:rPr>
          <w:color w:val="000000"/>
        </w:rPr>
      </w:pPr>
      <w:r>
        <w:rPr>
          <w:color w:val="000000"/>
        </w:rPr>
        <w:t>Application Essay Attached Yes or No</w:t>
      </w:r>
    </w:p>
    <w:tbl>
      <w:tblPr>
        <w:tblStyle w:val="a2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0"/>
        <w:gridCol w:w="6020"/>
      </w:tblGrid>
      <w:tr w:rsidR="00EE60AE" w14:paraId="1B7220DB" w14:textId="77777777">
        <w:trPr>
          <w:trHeight w:val="1060"/>
        </w:trPr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F61F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>
              <w:rPr>
                <w:color w:val="000000"/>
              </w:rPr>
              <w:t xml:space="preserve">Applicant Question </w:t>
            </w:r>
          </w:p>
          <w:p w14:paraId="3501E797" w14:textId="77777777" w:rsidR="00EE60AE" w:rsidRDefault="00710E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 w:line="240" w:lineRule="auto"/>
              <w:ind w:left="139"/>
              <w:rPr>
                <w:color w:val="000000"/>
              </w:rPr>
            </w:pPr>
            <w:r>
              <w:rPr>
                <w:color w:val="000000"/>
              </w:rPr>
              <w:t>500 to 600 words</w:t>
            </w:r>
          </w:p>
        </w:tc>
        <w:tc>
          <w:tcPr>
            <w:tcW w:w="6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6E17" w14:textId="2A7208B8" w:rsidR="00EE60AE" w:rsidRDefault="00814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77" w:lineRule="auto"/>
              <w:ind w:left="123" w:right="311" w:firstLine="1"/>
              <w:rPr>
                <w:color w:val="000000"/>
              </w:rPr>
            </w:pPr>
            <w:r>
              <w:rPr>
                <w:color w:val="000000"/>
              </w:rPr>
              <w:t>Why do you want to apply for this program and what does financial independence mean</w:t>
            </w:r>
            <w:r w:rsidR="000C49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to you</w:t>
            </w:r>
            <w:r w:rsidR="00710E1A">
              <w:rPr>
                <w:color w:val="000000"/>
              </w:rPr>
              <w:t>?</w:t>
            </w:r>
          </w:p>
        </w:tc>
      </w:tr>
    </w:tbl>
    <w:p w14:paraId="04632364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515EC9" w14:textId="77777777" w:rsidR="00EE60AE" w:rsidRDefault="00EE60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E60AE">
      <w:pgSz w:w="12240" w:h="15840"/>
      <w:pgMar w:top="610" w:right="1390" w:bottom="1873" w:left="13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AE"/>
    <w:rsid w:val="000C4972"/>
    <w:rsid w:val="00710E1A"/>
    <w:rsid w:val="00814FDD"/>
    <w:rsid w:val="00C23DD8"/>
    <w:rsid w:val="00DA12E5"/>
    <w:rsid w:val="00E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81852"/>
  <w15:docId w15:val="{8B51B619-59AF-1449-9D0F-BEBB619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WILLIAMS</cp:lastModifiedBy>
  <cp:revision>2</cp:revision>
  <dcterms:created xsi:type="dcterms:W3CDTF">2022-11-18T17:24:00Z</dcterms:created>
  <dcterms:modified xsi:type="dcterms:W3CDTF">2022-11-18T17:24:00Z</dcterms:modified>
</cp:coreProperties>
</file>